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76AE" w14:textId="21A83E6B" w:rsidR="0075160A" w:rsidRPr="0075160A" w:rsidRDefault="0075160A" w:rsidP="00CF1BEE">
      <w:pPr>
        <w:spacing w:after="240"/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17BFB895" w14:textId="3D53242D" w:rsidR="0075160A" w:rsidRPr="0075160A" w:rsidRDefault="00AA2CE9" w:rsidP="00C27691">
      <w:pPr>
        <w:spacing w:after="240"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197CAF41" w:rsidR="0075160A" w:rsidRPr="008056F9" w:rsidRDefault="0075160A" w:rsidP="008056F9">
      <w:pPr>
        <w:jc w:val="both"/>
        <w:rPr>
          <w:rFonts w:ascii="Trebuchet MS" w:hAnsi="Trebuchet MS"/>
          <w:b/>
          <w:bCs/>
          <w:color w:val="0070C0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861AEF" w:rsidRPr="00861AEF">
        <w:rPr>
          <w:rFonts w:ascii="Trebuchet MS" w:hAnsi="Trebuchet MS"/>
          <w:bCs/>
          <w:sz w:val="20"/>
          <w:szCs w:val="20"/>
        </w:rPr>
        <w:t>Dz. U. z 2024 r. poz. 1320</w:t>
      </w:r>
      <w:r w:rsidR="00874A38">
        <w:rPr>
          <w:rFonts w:ascii="Trebuchet MS" w:hAnsi="Trebuchet MS"/>
          <w:bCs/>
          <w:sz w:val="20"/>
          <w:szCs w:val="20"/>
        </w:rPr>
        <w:t xml:space="preserve"> z </w:t>
      </w:r>
      <w:proofErr w:type="spellStart"/>
      <w:r w:rsidR="00874A38">
        <w:rPr>
          <w:rFonts w:ascii="Trebuchet MS" w:hAnsi="Trebuchet MS"/>
          <w:bCs/>
          <w:sz w:val="20"/>
          <w:szCs w:val="20"/>
        </w:rPr>
        <w:t>późn</w:t>
      </w:r>
      <w:proofErr w:type="spellEnd"/>
      <w:r w:rsidR="00874A38">
        <w:rPr>
          <w:rFonts w:ascii="Trebuchet MS" w:hAnsi="Trebuchet MS"/>
          <w:bCs/>
          <w:sz w:val="20"/>
          <w:szCs w:val="20"/>
        </w:rPr>
        <w:t>. zm.</w:t>
      </w:r>
      <w:r w:rsidRPr="0075160A">
        <w:rPr>
          <w:rFonts w:ascii="Trebuchet MS" w:hAnsi="Trebuchet MS"/>
          <w:bCs/>
          <w:sz w:val="20"/>
          <w:szCs w:val="20"/>
        </w:rPr>
        <w:t>)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415302" w:rsidRPr="00415302">
        <w:rPr>
          <w:rFonts w:ascii="Trebuchet MS" w:hAnsi="Trebuchet MS"/>
          <w:b/>
          <w:bCs/>
          <w:color w:val="0070C0"/>
          <w:sz w:val="20"/>
          <w:szCs w:val="20"/>
        </w:rPr>
        <w:t>„</w:t>
      </w:r>
      <w:proofErr w:type="spellStart"/>
      <w:r w:rsidR="00327463" w:rsidRPr="00327463">
        <w:rPr>
          <w:rFonts w:ascii="Trebuchet MS" w:hAnsi="Trebuchet MS"/>
          <w:b/>
          <w:bCs/>
          <w:color w:val="0070C0"/>
          <w:sz w:val="20"/>
          <w:szCs w:val="20"/>
        </w:rPr>
        <w:t>Cyberbezpieczny</w:t>
      </w:r>
      <w:proofErr w:type="spellEnd"/>
      <w:r w:rsidR="00327463" w:rsidRPr="00327463">
        <w:rPr>
          <w:rFonts w:ascii="Trebuchet MS" w:hAnsi="Trebuchet MS"/>
          <w:b/>
          <w:bCs/>
          <w:color w:val="0070C0"/>
          <w:sz w:val="20"/>
          <w:szCs w:val="20"/>
        </w:rPr>
        <w:t xml:space="preserve"> samorząd w Gminie Mosina – DOSTAWA LICENCJI, WDROŻENIE I UTRZYMANIE SYSTEMU SIEM WRAZ Z USŁUGAMI MIDS</w:t>
      </w:r>
      <w:r w:rsidR="00415302" w:rsidRPr="00415302">
        <w:rPr>
          <w:rFonts w:ascii="Trebuchet MS" w:hAnsi="Trebuchet MS"/>
          <w:b/>
          <w:bCs/>
          <w:color w:val="0070C0"/>
          <w:sz w:val="20"/>
          <w:szCs w:val="20"/>
        </w:rPr>
        <w:t>”</w:t>
      </w:r>
      <w:r w:rsidRPr="0075160A">
        <w:rPr>
          <w:rFonts w:ascii="Trebuchet MS" w:hAnsi="Trebuchet MS"/>
          <w:bCs/>
          <w:sz w:val="20"/>
          <w:szCs w:val="20"/>
        </w:rPr>
        <w:t xml:space="preserve">,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75160A">
        <w:rPr>
          <w:rFonts w:ascii="Trebuchet MS" w:hAnsi="Trebuchet MS"/>
          <w:sz w:val="20"/>
          <w:szCs w:val="20"/>
        </w:rPr>
        <w:t>eni</w:t>
      </w:r>
      <w:proofErr w:type="spellEnd"/>
      <w:r w:rsidRPr="0075160A">
        <w:rPr>
          <w:rFonts w:ascii="Trebuchet MS" w:hAnsi="Trebuchet MS"/>
          <w:sz w:val="20"/>
          <w:szCs w:val="20"/>
        </w:rPr>
        <w:t>) na piśmie lub wpisany(i) w odpowiednich dokumentach rejestrowych, w imieniu reprezentowanej przez(e) mnie(nas) firmy:</w:t>
      </w:r>
    </w:p>
    <w:p w14:paraId="5A65A172" w14:textId="7713943E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 xml:space="preserve">w rozumieniu ustawy z dnia 16 lutego 2007 r. o ochronie konkurencji i konsumentów (Dz. U. z </w:t>
      </w:r>
      <w:r w:rsidR="00070487" w:rsidRPr="0075160A">
        <w:rPr>
          <w:rFonts w:ascii="Trebuchet MS" w:hAnsi="Trebuchet MS"/>
          <w:sz w:val="20"/>
          <w:szCs w:val="20"/>
        </w:rPr>
        <w:t>202</w:t>
      </w:r>
      <w:r w:rsidR="00A30FCB">
        <w:rPr>
          <w:rFonts w:ascii="Trebuchet MS" w:hAnsi="Trebuchet MS"/>
          <w:sz w:val="20"/>
          <w:szCs w:val="20"/>
        </w:rPr>
        <w:t>4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r., poz. </w:t>
      </w:r>
      <w:r w:rsidR="00A30FCB">
        <w:rPr>
          <w:rFonts w:ascii="Trebuchet MS" w:hAnsi="Trebuchet MS"/>
          <w:sz w:val="20"/>
          <w:szCs w:val="20"/>
        </w:rPr>
        <w:t>594</w:t>
      </w:r>
      <w:r w:rsidRPr="0075160A">
        <w:rPr>
          <w:rFonts w:ascii="Trebuchet MS" w:hAnsi="Trebuchet MS"/>
          <w:sz w:val="20"/>
          <w:szCs w:val="20"/>
        </w:rPr>
        <w:t>) z innym wykonawcą, który złożył ofertę lub ofertę częściową w przedmiotowym postępowaniu*</w:t>
      </w:r>
    </w:p>
    <w:p w14:paraId="07EF79BE" w14:textId="0EBE3B62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A30FCB">
        <w:rPr>
          <w:rFonts w:ascii="Trebuchet MS" w:hAnsi="Trebuchet MS"/>
          <w:sz w:val="20"/>
          <w:szCs w:val="20"/>
        </w:rPr>
        <w:t>4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A30FCB">
        <w:rPr>
          <w:rFonts w:ascii="Trebuchet MS" w:hAnsi="Trebuchet MS"/>
          <w:sz w:val="20"/>
          <w:szCs w:val="20"/>
        </w:rPr>
        <w:t>594</w:t>
      </w:r>
      <w:r w:rsidRPr="0075160A">
        <w:rPr>
          <w:rFonts w:ascii="Trebuchet MS" w:hAnsi="Trebuchet MS"/>
          <w:sz w:val="20"/>
          <w:szCs w:val="20"/>
        </w:rPr>
        <w:t>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C27691">
      <w:pPr>
        <w:spacing w:after="120"/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0F4FF95C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0A1DFE1D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3BAA6126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73FD5400" w14:textId="77FEF725" w:rsidR="0075160A" w:rsidRPr="00125F08" w:rsidRDefault="005C6F87">
      <w:pPr>
        <w:rPr>
          <w:bCs/>
          <w:color w:val="FF0000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75160A" w:rsidRPr="0003437E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.</w:t>
      </w:r>
    </w:p>
    <w:p w14:paraId="757C0A65" w14:textId="77777777" w:rsidR="003E5F14" w:rsidRPr="003E5F14" w:rsidRDefault="003E5F14" w:rsidP="003E5F14">
      <w:pPr>
        <w:jc w:val="center"/>
      </w:pPr>
    </w:p>
    <w:sectPr w:rsidR="003E5F14" w:rsidRPr="003E5F14" w:rsidSect="00AB65EB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353A" w14:textId="77777777" w:rsidR="00887D30" w:rsidRDefault="00887D30" w:rsidP="0075160A">
      <w:pPr>
        <w:spacing w:after="0" w:line="240" w:lineRule="auto"/>
      </w:pPr>
      <w:r>
        <w:separator/>
      </w:r>
    </w:p>
  </w:endnote>
  <w:endnote w:type="continuationSeparator" w:id="0">
    <w:p w14:paraId="216CAD48" w14:textId="77777777" w:rsidR="00887D30" w:rsidRDefault="00887D30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C8E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ul. Plac 20 Października 1, 62-050 Mosina</w:t>
    </w:r>
  </w:p>
  <w:p w14:paraId="3E3000F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tel. 61-8109-550, fax. 61-8109-558</w:t>
    </w:r>
  </w:p>
  <w:p w14:paraId="52A1BC4D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um@mosina.pl, www.mosina.pl</w:t>
    </w:r>
  </w:p>
  <w:p w14:paraId="2458D7AA" w14:textId="77777777" w:rsidR="0075160A" w:rsidRDefault="00751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BF18" w14:textId="77777777" w:rsidR="00887D30" w:rsidRDefault="00887D30" w:rsidP="0075160A">
      <w:pPr>
        <w:spacing w:after="0" w:line="240" w:lineRule="auto"/>
      </w:pPr>
      <w:r>
        <w:separator/>
      </w:r>
    </w:p>
  </w:footnote>
  <w:footnote w:type="continuationSeparator" w:id="0">
    <w:p w14:paraId="755584C2" w14:textId="77777777" w:rsidR="00887D30" w:rsidRDefault="00887D30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8DFD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2F4AF99B" w14:textId="3E9B47C8" w:rsidR="005F11C0" w:rsidRDefault="00CF1BEE">
    <w:pPr>
      <w:pStyle w:val="Nagwek"/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</w:rPr>
      <w:drawing>
        <wp:inline distT="0" distB="0" distL="0" distR="0" wp14:anchorId="1C1E831A" wp14:editId="76A1F75B">
          <wp:extent cx="5761355" cy="597535"/>
          <wp:effectExtent l="0" t="0" r="0" b="0"/>
          <wp:docPr id="5657636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5668DA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10016038" w14:textId="7BEF3181" w:rsidR="005F11C0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BZP.271</w:t>
    </w:r>
    <w:r w:rsidR="00470338">
      <w:rPr>
        <w:rFonts w:ascii="Trebuchet MS" w:hAnsi="Trebuchet MS" w:cs="Arial"/>
        <w:b/>
        <w:bCs/>
        <w:sz w:val="20"/>
        <w:szCs w:val="20"/>
      </w:rPr>
      <w:t>.</w:t>
    </w:r>
    <w:r w:rsidR="003F78D9">
      <w:rPr>
        <w:rFonts w:ascii="Trebuchet MS" w:hAnsi="Trebuchet MS" w:cs="Arial"/>
        <w:b/>
        <w:bCs/>
        <w:sz w:val="20"/>
        <w:szCs w:val="20"/>
      </w:rPr>
      <w:t>6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Pr="006E196F">
      <w:rPr>
        <w:rFonts w:ascii="Trebuchet MS" w:hAnsi="Trebuchet MS" w:cs="Arial"/>
        <w:b/>
        <w:bCs/>
        <w:sz w:val="20"/>
        <w:szCs w:val="20"/>
      </w:rPr>
      <w:t>202</w:t>
    </w:r>
    <w:r w:rsidR="00415302">
      <w:rPr>
        <w:rFonts w:ascii="Trebuchet MS" w:hAnsi="Trebuchet MS" w:cs="Arial"/>
        <w:b/>
        <w:bCs/>
        <w:sz w:val="20"/>
        <w:szCs w:val="20"/>
      </w:rPr>
      <w:t>6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031F4"/>
    <w:rsid w:val="00023A7B"/>
    <w:rsid w:val="0003437E"/>
    <w:rsid w:val="00043257"/>
    <w:rsid w:val="00055A37"/>
    <w:rsid w:val="0006161E"/>
    <w:rsid w:val="00070487"/>
    <w:rsid w:val="00086327"/>
    <w:rsid w:val="000C0B2E"/>
    <w:rsid w:val="001258C3"/>
    <w:rsid w:val="00125F08"/>
    <w:rsid w:val="001A1503"/>
    <w:rsid w:val="001C64AB"/>
    <w:rsid w:val="001F164D"/>
    <w:rsid w:val="00203409"/>
    <w:rsid w:val="00241EFB"/>
    <w:rsid w:val="00255611"/>
    <w:rsid w:val="002635FB"/>
    <w:rsid w:val="00281625"/>
    <w:rsid w:val="002C0E75"/>
    <w:rsid w:val="00304A9F"/>
    <w:rsid w:val="00327463"/>
    <w:rsid w:val="00376B82"/>
    <w:rsid w:val="00393553"/>
    <w:rsid w:val="0039412C"/>
    <w:rsid w:val="003D0C4C"/>
    <w:rsid w:val="003E5F14"/>
    <w:rsid w:val="003F62E2"/>
    <w:rsid w:val="003F78D9"/>
    <w:rsid w:val="00415302"/>
    <w:rsid w:val="00427C50"/>
    <w:rsid w:val="004456D4"/>
    <w:rsid w:val="00451183"/>
    <w:rsid w:val="00470338"/>
    <w:rsid w:val="0047418C"/>
    <w:rsid w:val="004B30D1"/>
    <w:rsid w:val="004C4291"/>
    <w:rsid w:val="004F4A56"/>
    <w:rsid w:val="00504E93"/>
    <w:rsid w:val="005554B1"/>
    <w:rsid w:val="00575DA4"/>
    <w:rsid w:val="005840A4"/>
    <w:rsid w:val="005A6351"/>
    <w:rsid w:val="005C6F87"/>
    <w:rsid w:val="005D176A"/>
    <w:rsid w:val="005D2248"/>
    <w:rsid w:val="005D32FD"/>
    <w:rsid w:val="005E40F6"/>
    <w:rsid w:val="005F11C0"/>
    <w:rsid w:val="00655503"/>
    <w:rsid w:val="00681E61"/>
    <w:rsid w:val="00693D41"/>
    <w:rsid w:val="006B4A86"/>
    <w:rsid w:val="006B619E"/>
    <w:rsid w:val="006E196F"/>
    <w:rsid w:val="006F7AF1"/>
    <w:rsid w:val="00711778"/>
    <w:rsid w:val="0072184E"/>
    <w:rsid w:val="0075160A"/>
    <w:rsid w:val="007A168E"/>
    <w:rsid w:val="007A469C"/>
    <w:rsid w:val="007A6E63"/>
    <w:rsid w:val="00800D2C"/>
    <w:rsid w:val="008056F9"/>
    <w:rsid w:val="0081635D"/>
    <w:rsid w:val="008232ED"/>
    <w:rsid w:val="00823FA2"/>
    <w:rsid w:val="00831D86"/>
    <w:rsid w:val="00861AEF"/>
    <w:rsid w:val="00872BE0"/>
    <w:rsid w:val="00874A38"/>
    <w:rsid w:val="008776B9"/>
    <w:rsid w:val="00887D30"/>
    <w:rsid w:val="00924039"/>
    <w:rsid w:val="00930035"/>
    <w:rsid w:val="009578E8"/>
    <w:rsid w:val="009B69E0"/>
    <w:rsid w:val="009C1D07"/>
    <w:rsid w:val="009E3B5C"/>
    <w:rsid w:val="00A30FCB"/>
    <w:rsid w:val="00A72EA4"/>
    <w:rsid w:val="00A750E9"/>
    <w:rsid w:val="00AA2CE9"/>
    <w:rsid w:val="00AB65EB"/>
    <w:rsid w:val="00AB797C"/>
    <w:rsid w:val="00AC2147"/>
    <w:rsid w:val="00AE097E"/>
    <w:rsid w:val="00AE2175"/>
    <w:rsid w:val="00AF1E99"/>
    <w:rsid w:val="00B40CBB"/>
    <w:rsid w:val="00B41285"/>
    <w:rsid w:val="00B53F66"/>
    <w:rsid w:val="00B54051"/>
    <w:rsid w:val="00B82473"/>
    <w:rsid w:val="00B914D3"/>
    <w:rsid w:val="00B92BAE"/>
    <w:rsid w:val="00BF52D7"/>
    <w:rsid w:val="00BF6279"/>
    <w:rsid w:val="00C13124"/>
    <w:rsid w:val="00C1680E"/>
    <w:rsid w:val="00C27691"/>
    <w:rsid w:val="00CB68DC"/>
    <w:rsid w:val="00CC30F8"/>
    <w:rsid w:val="00CF1BEE"/>
    <w:rsid w:val="00D10FCD"/>
    <w:rsid w:val="00D206FE"/>
    <w:rsid w:val="00D3194F"/>
    <w:rsid w:val="00DB386A"/>
    <w:rsid w:val="00DB428C"/>
    <w:rsid w:val="00E02F97"/>
    <w:rsid w:val="00E10C02"/>
    <w:rsid w:val="00E33E2C"/>
    <w:rsid w:val="00E6064A"/>
    <w:rsid w:val="00E66118"/>
    <w:rsid w:val="00EA18BC"/>
    <w:rsid w:val="00EE2B3E"/>
    <w:rsid w:val="00EF4A7F"/>
    <w:rsid w:val="00F24EC4"/>
    <w:rsid w:val="00F25030"/>
    <w:rsid w:val="00F26DBE"/>
    <w:rsid w:val="00F43D63"/>
    <w:rsid w:val="00F46FBB"/>
    <w:rsid w:val="00F528AF"/>
    <w:rsid w:val="00F55AD1"/>
    <w:rsid w:val="00F96214"/>
    <w:rsid w:val="00FB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070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Magdalena Rembalska</cp:lastModifiedBy>
  <cp:revision>71</cp:revision>
  <cp:lastPrinted>2026-04-22T08:49:00Z</cp:lastPrinted>
  <dcterms:created xsi:type="dcterms:W3CDTF">2021-07-12T07:05:00Z</dcterms:created>
  <dcterms:modified xsi:type="dcterms:W3CDTF">2026-04-22T09:35:00Z</dcterms:modified>
</cp:coreProperties>
</file>